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E70A2B" w:rsidRDefault="00487932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План работы</w:t>
      </w:r>
    </w:p>
    <w:p w:rsidR="00487932" w:rsidRPr="00E70A2B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зам. директора по УВР М</w:t>
      </w:r>
      <w:r w:rsidR="00EE7621" w:rsidRPr="00E70A2B">
        <w:rPr>
          <w:rFonts w:ascii="Times New Roman" w:hAnsi="Times New Roman" w:cs="Times New Roman"/>
          <w:b/>
          <w:i/>
        </w:rPr>
        <w:t>Б</w:t>
      </w:r>
      <w:r w:rsidRPr="00E70A2B">
        <w:rPr>
          <w:rFonts w:ascii="Times New Roman" w:hAnsi="Times New Roman" w:cs="Times New Roman"/>
          <w:b/>
          <w:i/>
        </w:rPr>
        <w:t xml:space="preserve">ОУ </w:t>
      </w:r>
      <w:r w:rsidR="00EE7621" w:rsidRPr="00E70A2B">
        <w:rPr>
          <w:rFonts w:ascii="Times New Roman" w:hAnsi="Times New Roman" w:cs="Times New Roman"/>
          <w:b/>
          <w:i/>
        </w:rPr>
        <w:t>«Лицей  №52»</w:t>
      </w:r>
      <w:r w:rsidRPr="00E70A2B">
        <w:rPr>
          <w:rFonts w:ascii="Times New Roman" w:hAnsi="Times New Roman" w:cs="Times New Roman"/>
          <w:b/>
          <w:i/>
        </w:rPr>
        <w:t xml:space="preserve">  Селимова Н.И. </w:t>
      </w:r>
    </w:p>
    <w:p w:rsidR="00F92CB3" w:rsidRPr="00E70A2B" w:rsidRDefault="0093730C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 xml:space="preserve">на </w:t>
      </w:r>
      <w:r w:rsidR="00A01D2D" w:rsidRPr="00E70A2B">
        <w:rPr>
          <w:rFonts w:ascii="Times New Roman" w:hAnsi="Times New Roman" w:cs="Times New Roman"/>
          <w:b/>
          <w:i/>
        </w:rPr>
        <w:t>н</w:t>
      </w:r>
      <w:r w:rsidRPr="00E70A2B">
        <w:rPr>
          <w:rFonts w:ascii="Times New Roman" w:hAnsi="Times New Roman" w:cs="Times New Roman"/>
          <w:b/>
          <w:i/>
        </w:rPr>
        <w:t>оябрь 201</w:t>
      </w:r>
      <w:r w:rsidR="00330995">
        <w:rPr>
          <w:rFonts w:ascii="Times New Roman" w:hAnsi="Times New Roman" w:cs="Times New Roman"/>
          <w:b/>
          <w:i/>
        </w:rPr>
        <w:t>8</w:t>
      </w:r>
      <w:r w:rsidRPr="00E70A2B">
        <w:rPr>
          <w:rFonts w:ascii="Times New Roman" w:hAnsi="Times New Roman" w:cs="Times New Roman"/>
          <w:b/>
          <w:i/>
        </w:rPr>
        <w:t>-201</w:t>
      </w:r>
      <w:r w:rsidR="00330995">
        <w:rPr>
          <w:rFonts w:ascii="Times New Roman" w:hAnsi="Times New Roman" w:cs="Times New Roman"/>
          <w:b/>
          <w:i/>
        </w:rPr>
        <w:t>9</w:t>
      </w:r>
      <w:r w:rsidR="00487932" w:rsidRPr="00E70A2B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7088"/>
        <w:gridCol w:w="1649"/>
        <w:gridCol w:w="1469"/>
      </w:tblGrid>
      <w:tr w:rsidR="00487932" w:rsidRPr="00E70A2B" w:rsidTr="008779E2">
        <w:tc>
          <w:tcPr>
            <w:tcW w:w="567" w:type="dxa"/>
          </w:tcPr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70A2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088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8D52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649" w:type="dxa"/>
          </w:tcPr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469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4879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E70A2B" w:rsidTr="008779E2">
        <w:tc>
          <w:tcPr>
            <w:tcW w:w="567" w:type="dxa"/>
          </w:tcPr>
          <w:p w:rsidR="006E5AB1" w:rsidRPr="00E70A2B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8" w:type="dxa"/>
          </w:tcPr>
          <w:p w:rsidR="006E5AB1" w:rsidRPr="00E70A2B" w:rsidRDefault="008C1A48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2C6A4F"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 xml:space="preserve"> 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классов. 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  <w:b/>
              </w:rPr>
              <w:t>Цель:</w:t>
            </w:r>
            <w:r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а) </w:t>
            </w:r>
            <w:r w:rsidR="00607B4D" w:rsidRPr="00E70A2B">
              <w:rPr>
                <w:rFonts w:ascii="Times New Roman" w:hAnsi="Times New Roman" w:cs="Times New Roman"/>
              </w:rPr>
              <w:t>Культура ведения журнала</w:t>
            </w:r>
          </w:p>
          <w:p w:rsidR="006E5AB1" w:rsidRPr="00E70A2B" w:rsidRDefault="002C6A4F" w:rsidP="006B26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E5AB1" w:rsidRPr="00E70A2B">
              <w:rPr>
                <w:rFonts w:ascii="Times New Roman" w:hAnsi="Times New Roman" w:cs="Times New Roman"/>
              </w:rPr>
              <w:t xml:space="preserve">) Соответствие </w:t>
            </w:r>
            <w:r w:rsidR="00607B4D" w:rsidRPr="00E70A2B">
              <w:rPr>
                <w:rFonts w:ascii="Times New Roman" w:hAnsi="Times New Roman" w:cs="Times New Roman"/>
              </w:rPr>
              <w:t>количества практических и л/</w:t>
            </w:r>
            <w:proofErr w:type="spellStart"/>
            <w:proofErr w:type="gram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607B4D" w:rsidRPr="00E70A2B">
              <w:rPr>
                <w:rFonts w:ascii="Times New Roman" w:hAnsi="Times New Roman" w:cs="Times New Roman"/>
              </w:rPr>
              <w:t>, к/</w:t>
            </w:r>
            <w:proofErr w:type="spell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r w:rsidR="00607B4D" w:rsidRPr="00E70A2B">
              <w:rPr>
                <w:rFonts w:ascii="Times New Roman" w:hAnsi="Times New Roman" w:cs="Times New Roman"/>
              </w:rPr>
              <w:t xml:space="preserve">, календарно-тематическому планированию в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="00607B4D" w:rsidRPr="00E70A2B">
              <w:rPr>
                <w:rFonts w:ascii="Times New Roman" w:hAnsi="Times New Roman" w:cs="Times New Roman"/>
              </w:rPr>
              <w:t>-11 классах.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9" w:type="dxa"/>
          </w:tcPr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853EA5" w:rsidP="003309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30995">
              <w:rPr>
                <w:rFonts w:ascii="Times New Roman" w:hAnsi="Times New Roman" w:cs="Times New Roman"/>
              </w:rPr>
              <w:t>6</w:t>
            </w:r>
            <w:r w:rsidR="008D52EA" w:rsidRPr="00E70A2B">
              <w:rPr>
                <w:rFonts w:ascii="Times New Roman" w:hAnsi="Times New Roman" w:cs="Times New Roman"/>
              </w:rPr>
              <w:t xml:space="preserve">.11- </w:t>
            </w:r>
            <w:r w:rsidR="00330995">
              <w:rPr>
                <w:rFonts w:ascii="Times New Roman" w:hAnsi="Times New Roman" w:cs="Times New Roman"/>
              </w:rPr>
              <w:t>10</w:t>
            </w:r>
            <w:r w:rsidR="008D52EA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6E5AB1" w:rsidRPr="00E70A2B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Анализ учебной работы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1333" w:rsidP="002C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C6A4F" w:rsidRPr="00E70A2B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2C6A4F" w:rsidRPr="00E70A2B">
              <w:rPr>
                <w:rFonts w:ascii="Times New Roman" w:hAnsi="Times New Roman" w:cs="Times New Roman"/>
              </w:rPr>
              <w:t>-0</w:t>
            </w:r>
            <w:r>
              <w:rPr>
                <w:rFonts w:ascii="Times New Roman" w:hAnsi="Times New Roman" w:cs="Times New Roman"/>
              </w:rPr>
              <w:t>2</w:t>
            </w:r>
            <w:r w:rsidR="002C6A4F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Прием отчетов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руководителей 5-9 классов (выявление отличников,  слабоуспевающих,  окончивших с одной тройкой).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.11-0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Проведение практических занятий по   безопасности с работниками школы. 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330995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.11.201</w:t>
            </w:r>
            <w:r w:rsidR="00330995">
              <w:rPr>
                <w:rFonts w:ascii="Times New Roman" w:hAnsi="Times New Roman" w:cs="Times New Roman"/>
              </w:rPr>
              <w:t>8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70A2B">
              <w:rPr>
                <w:rFonts w:ascii="Times New Roman" w:hAnsi="Times New Roman" w:cs="Times New Roman"/>
                <w:bCs/>
              </w:rPr>
              <w:t xml:space="preserve">Корректировка плана работы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 План ВШК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6A4F" w:rsidP="008779E2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15.11.201</w:t>
            </w:r>
            <w:r w:rsidR="00330995">
              <w:rPr>
                <w:rFonts w:ascii="Times New Roman" w:hAnsi="Times New Roman" w:cs="Times New Roman"/>
              </w:rPr>
              <w:t>8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Проверка выполнения учебных программ.</w:t>
            </w:r>
          </w:p>
        </w:tc>
        <w:tc>
          <w:tcPr>
            <w:tcW w:w="1649" w:type="dxa"/>
          </w:tcPr>
          <w:p w:rsidR="002C6A4F" w:rsidRPr="00E70A2B" w:rsidRDefault="002C6A4F" w:rsidP="00330995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12.11.1</w:t>
            </w:r>
            <w:r w:rsidR="0033099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Подведение итогов успеваемости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 (педсовет).</w:t>
            </w:r>
          </w:p>
        </w:tc>
        <w:tc>
          <w:tcPr>
            <w:tcW w:w="1649" w:type="dxa"/>
          </w:tcPr>
          <w:p w:rsidR="002C6A4F" w:rsidRPr="00E70A2B" w:rsidRDefault="00FE0FC5" w:rsidP="003309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30995">
              <w:rPr>
                <w:rFonts w:ascii="Times New Roman" w:hAnsi="Times New Roman" w:cs="Times New Roman"/>
              </w:rPr>
              <w:t>2</w:t>
            </w:r>
            <w:r w:rsidR="002C6A4F" w:rsidRPr="00E70A2B">
              <w:rPr>
                <w:rFonts w:ascii="Times New Roman" w:hAnsi="Times New Roman" w:cs="Times New Roman"/>
              </w:rPr>
              <w:t>.11.201</w:t>
            </w:r>
            <w:r w:rsidR="00330995">
              <w:rPr>
                <w:rFonts w:ascii="Times New Roman" w:hAnsi="Times New Roman" w:cs="Times New Roman"/>
              </w:rPr>
              <w:t>8</w:t>
            </w:r>
            <w:r w:rsidR="002C1333">
              <w:rPr>
                <w:rFonts w:ascii="Times New Roman" w:hAnsi="Times New Roman" w:cs="Times New Roman"/>
              </w:rPr>
              <w:t xml:space="preserve"> </w:t>
            </w:r>
            <w:r w:rsidR="002C6A4F"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8" w:type="dxa"/>
          </w:tcPr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  <w:proofErr w:type="gram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Собеседование с </w:t>
            </w:r>
            <w:proofErr w:type="spell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рук., имеющими неуспевающих уч-ся по итогам 1-ой четверти.</w:t>
            </w:r>
            <w:proofErr w:type="gram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Цель: </w:t>
            </w:r>
            <w:r w:rsidRPr="00E70A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330995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 18.11.201</w:t>
            </w:r>
            <w:r w:rsidR="00330995">
              <w:rPr>
                <w:rFonts w:ascii="Times New Roman" w:hAnsi="Times New Roman" w:cs="Times New Roman"/>
              </w:rPr>
              <w:t>8</w:t>
            </w:r>
            <w:r w:rsidR="00FE0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8" w:type="dxa"/>
          </w:tcPr>
          <w:p w:rsidR="00330995" w:rsidRPr="00330995" w:rsidRDefault="00330995" w:rsidP="00330995">
            <w:pPr>
              <w:suppressAutoHyphens/>
              <w:rPr>
                <w:rFonts w:ascii="Times New Roman" w:hAnsi="Times New Roman" w:cs="Times New Roman"/>
                <w:b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b/>
                <w:color w:val="000000"/>
                <w:lang w:bidi="en-US"/>
              </w:rPr>
              <w:t xml:space="preserve">Методическая работа.  </w:t>
            </w: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Проведение предметных декад:</w:t>
            </w:r>
          </w:p>
          <w:p w:rsidR="00330995" w:rsidRPr="00330995" w:rsidRDefault="00330995" w:rsidP="00330995">
            <w:pPr>
              <w:suppressAutoHyphens/>
              <w:rPr>
                <w:rFonts w:ascii="Times New Roman" w:hAnsi="Times New Roman" w:cs="Times New Roman"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- «В мир математики и физики загляни…»</w:t>
            </w:r>
          </w:p>
          <w:p w:rsidR="002C6A4F" w:rsidRPr="00E70A2B" w:rsidRDefault="00330995" w:rsidP="00330995">
            <w:pPr>
              <w:jc w:val="both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-«В мир трудового обучения и профориентации загляни…»</w:t>
            </w:r>
          </w:p>
        </w:tc>
        <w:tc>
          <w:tcPr>
            <w:tcW w:w="1649" w:type="dxa"/>
          </w:tcPr>
          <w:p w:rsidR="00330995" w:rsidRDefault="00330995" w:rsidP="00330995">
            <w:pPr>
              <w:rPr>
                <w:rFonts w:ascii="Times New Roman" w:hAnsi="Times New Roman" w:cs="Times New Roman"/>
              </w:rPr>
            </w:pPr>
          </w:p>
          <w:p w:rsidR="00330995" w:rsidRPr="00330995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19.11-29.11.</w:t>
            </w:r>
          </w:p>
          <w:p w:rsidR="002C6A4F" w:rsidRPr="00E70A2B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26.11-30.11.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8" w:type="dxa"/>
          </w:tcPr>
          <w:p w:rsidR="002C6A4F" w:rsidRPr="00330995" w:rsidRDefault="00330995" w:rsidP="0033099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 xml:space="preserve">- </w:t>
            </w:r>
            <w:r w:rsidRPr="00330995">
              <w:rPr>
                <w:rFonts w:ascii="Times New Roman" w:eastAsia="Calibri" w:hAnsi="Times New Roman" w:cs="Times New Roman"/>
                <w:lang w:bidi="en-US"/>
              </w:rPr>
              <w:t xml:space="preserve">Проверка контрольных и рабочих тетрадей  в 5-11 классах по 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</w:t>
            </w:r>
            <w:r w:rsidRPr="00330995">
              <w:rPr>
                <w:rFonts w:ascii="Times New Roman" w:eastAsia="Calibri" w:hAnsi="Times New Roman" w:cs="Times New Roman"/>
                <w:lang w:bidi="en-US"/>
              </w:rPr>
              <w:t xml:space="preserve"> математике.</w:t>
            </w:r>
          </w:p>
        </w:tc>
        <w:tc>
          <w:tcPr>
            <w:tcW w:w="1649" w:type="dxa"/>
          </w:tcPr>
          <w:p w:rsidR="002C6A4F" w:rsidRPr="00330995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01.11-03.11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330995" w:rsidRPr="00E70A2B" w:rsidTr="008779E2">
        <w:tc>
          <w:tcPr>
            <w:tcW w:w="567" w:type="dxa"/>
          </w:tcPr>
          <w:p w:rsidR="00330995" w:rsidRPr="00E70A2B" w:rsidRDefault="0033099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8" w:type="dxa"/>
          </w:tcPr>
          <w:p w:rsidR="00330995" w:rsidRPr="00330995" w:rsidRDefault="00330995" w:rsidP="00AC5F0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30995">
              <w:rPr>
                <w:rFonts w:ascii="Times New Roman" w:hAnsi="Times New Roman" w:cs="Times New Roman"/>
                <w:color w:val="000000"/>
              </w:rPr>
              <w:t xml:space="preserve">Проведение  пробных  ОГЭ по обязательным и профильным предметам по выбору для  выпускников 9х </w:t>
            </w:r>
            <w:proofErr w:type="spellStart"/>
            <w:r w:rsidRPr="00330995"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r w:rsidRPr="0033099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End"/>
          </w:p>
        </w:tc>
        <w:tc>
          <w:tcPr>
            <w:tcW w:w="1649" w:type="dxa"/>
          </w:tcPr>
          <w:p w:rsidR="00330995" w:rsidRPr="00330995" w:rsidRDefault="00330995" w:rsidP="00DC0AD6">
            <w:pPr>
              <w:jc w:val="center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19.11.-29.11.18 г.</w:t>
            </w:r>
          </w:p>
        </w:tc>
        <w:tc>
          <w:tcPr>
            <w:tcW w:w="1469" w:type="dxa"/>
          </w:tcPr>
          <w:p w:rsidR="00330995" w:rsidRPr="00E70A2B" w:rsidRDefault="00330995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8" w:type="dxa"/>
          </w:tcPr>
          <w:p w:rsidR="008779E2" w:rsidRPr="006B20F7" w:rsidRDefault="008779E2" w:rsidP="00AC5F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20F7">
              <w:rPr>
                <w:rFonts w:ascii="Times New Roman" w:hAnsi="Times New Roman" w:cs="Times New Roman"/>
              </w:rPr>
              <w:t xml:space="preserve">Проведение пробного итогового  сочинения (допуск к ГИА) в 11-х </w:t>
            </w:r>
            <w:proofErr w:type="spellStart"/>
            <w:r w:rsidRPr="006B20F7">
              <w:rPr>
                <w:rFonts w:ascii="Times New Roman" w:hAnsi="Times New Roman" w:cs="Times New Roman"/>
              </w:rPr>
              <w:t>кл</w:t>
            </w:r>
            <w:proofErr w:type="spellEnd"/>
            <w:r w:rsidRPr="006B20F7">
              <w:rPr>
                <w:rFonts w:ascii="Times New Roman" w:hAnsi="Times New Roman" w:cs="Times New Roman"/>
              </w:rPr>
              <w:t>. в рамках подготовки к ЕГЭ.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330995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17.11.18 г.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8" w:type="dxa"/>
          </w:tcPr>
          <w:p w:rsidR="008779E2" w:rsidRPr="008779E2" w:rsidRDefault="008779E2" w:rsidP="00AC5F0E">
            <w:pPr>
              <w:jc w:val="both"/>
              <w:rPr>
                <w:rFonts w:ascii="Times New Roman" w:hAnsi="Times New Roman" w:cs="Times New Roman"/>
              </w:rPr>
            </w:pPr>
            <w:r w:rsidRPr="008779E2">
              <w:rPr>
                <w:rFonts w:ascii="Times New Roman" w:hAnsi="Times New Roman" w:cs="Times New Roman"/>
                <w:b/>
              </w:rPr>
              <w:t>Заседание малого педагогического педсовета</w:t>
            </w:r>
            <w:r w:rsidRPr="008779E2">
              <w:rPr>
                <w:rFonts w:ascii="Times New Roman" w:hAnsi="Times New Roman" w:cs="Times New Roman"/>
              </w:rPr>
              <w:t xml:space="preserve">:  </w:t>
            </w:r>
            <w:r w:rsidRPr="008779E2">
              <w:rPr>
                <w:rFonts w:ascii="Times New Roman" w:hAnsi="Times New Roman" w:cs="Times New Roman"/>
                <w:i/>
              </w:rPr>
              <w:t>Причины неуспеваемости и пути преодоления  неуспеваемости и отставания учащихся 5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-9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кл. по итогам 1-ой  четверти.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17.11.18 г.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8" w:type="dxa"/>
          </w:tcPr>
          <w:p w:rsidR="008779E2" w:rsidRPr="00DC0AD6" w:rsidRDefault="008779E2" w:rsidP="0033099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Классно-обобщающий контроль 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 9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 w:rsidRPr="00DC0AD6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C0AD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proofErr w:type="spellStart"/>
            <w:r w:rsidRPr="00DC0AD6">
              <w:rPr>
                <w:rFonts w:ascii="Times New Roman" w:hAnsi="Times New Roman" w:cs="Times New Roman"/>
              </w:rPr>
              <w:t>кл</w:t>
            </w:r>
            <w:proofErr w:type="spellEnd"/>
            <w:r w:rsidRPr="00DC0A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9" w:type="dxa"/>
          </w:tcPr>
          <w:p w:rsidR="008779E2" w:rsidRPr="00E70A2B" w:rsidRDefault="008779E2" w:rsidP="00364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</w:t>
            </w:r>
            <w:r w:rsidRPr="00E70A2B">
              <w:rPr>
                <w:rFonts w:ascii="Times New Roman" w:hAnsi="Times New Roman" w:cs="Times New Roman"/>
              </w:rPr>
              <w:t>.11-2</w:t>
            </w:r>
            <w:r>
              <w:rPr>
                <w:rFonts w:ascii="Times New Roman" w:hAnsi="Times New Roman" w:cs="Times New Roman"/>
              </w:rPr>
              <w:t>5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8" w:type="dxa"/>
          </w:tcPr>
          <w:p w:rsidR="008779E2" w:rsidRPr="00E70A2B" w:rsidRDefault="008779E2" w:rsidP="00DC0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</w:t>
            </w:r>
            <w:proofErr w:type="gramStart"/>
            <w:r w:rsidRPr="00E70A2B">
              <w:rPr>
                <w:rFonts w:ascii="Times New Roman" w:hAnsi="Times New Roman" w:cs="Times New Roman"/>
              </w:rPr>
              <w:t>.</w:t>
            </w:r>
            <w:proofErr w:type="gramEnd"/>
            <w:r w:rsidRPr="00E70A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0A2B">
              <w:rPr>
                <w:rFonts w:ascii="Times New Roman" w:hAnsi="Times New Roman" w:cs="Times New Roman"/>
              </w:rPr>
              <w:t>з</w:t>
            </w:r>
            <w:proofErr w:type="gramEnd"/>
            <w:r w:rsidRPr="00E70A2B">
              <w:rPr>
                <w:rFonts w:ascii="Times New Roman" w:hAnsi="Times New Roman" w:cs="Times New Roman"/>
              </w:rPr>
              <w:t>а посещаемостью уроков как средство предупреждения правонарушений и неуспеваемости учащихся (</w:t>
            </w:r>
            <w:r w:rsidRPr="00DC0AD6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</w:tcPr>
          <w:p w:rsidR="008779E2" w:rsidRPr="00E70A2B" w:rsidRDefault="008779E2" w:rsidP="008779E2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прохождения занятий по обучению на дому.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 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табеля учета стимулирующих выплат.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Табель 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8" w:type="dxa"/>
          </w:tcPr>
          <w:p w:rsidR="008779E2" w:rsidRPr="00FF3728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8779E2" w:rsidRPr="00B73685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 xml:space="preserve">Анализ выполнения плана контроля и руководства в первой четверти. Планирование на 2-ю четверть. </w:t>
            </w:r>
          </w:p>
          <w:p w:rsidR="008779E2" w:rsidRPr="006B261C" w:rsidRDefault="008779E2" w:rsidP="006B20F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73685">
              <w:rPr>
                <w:rFonts w:ascii="Times New Roman" w:hAnsi="Times New Roman" w:cs="Times New Roman"/>
                <w:i/>
              </w:rPr>
              <w:t>КОК: Изучение уровня преподавания в 9</w:t>
            </w:r>
            <w:r w:rsidRPr="00B73685">
              <w:rPr>
                <w:rFonts w:ascii="Times New Roman" w:hAnsi="Times New Roman" w:cs="Times New Roman"/>
                <w:i/>
                <w:vertAlign w:val="superscript"/>
              </w:rPr>
              <w:t xml:space="preserve">2 </w:t>
            </w:r>
            <w:r w:rsidRPr="00B73685">
              <w:rPr>
                <w:rFonts w:ascii="Times New Roman" w:hAnsi="Times New Roman" w:cs="Times New Roman"/>
                <w:i/>
              </w:rPr>
              <w:t>, 9</w:t>
            </w:r>
            <w:r w:rsidRPr="00B73685">
              <w:rPr>
                <w:rFonts w:ascii="Times New Roman" w:hAnsi="Times New Roman" w:cs="Times New Roman"/>
                <w:i/>
                <w:vertAlign w:val="superscript"/>
              </w:rPr>
              <w:t>1</w:t>
            </w:r>
            <w:r w:rsidRPr="00B73685">
              <w:rPr>
                <w:rFonts w:ascii="Times New Roman" w:hAnsi="Times New Roman" w:cs="Times New Roman"/>
                <w:i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  <w:vertAlign w:val="superscript"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 xml:space="preserve"> классах.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16.11</w:t>
            </w:r>
          </w:p>
          <w:p w:rsidR="008779E2" w:rsidRDefault="008779E2" w:rsidP="006B20F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26.11</w:t>
            </w:r>
          </w:p>
        </w:tc>
        <w:tc>
          <w:tcPr>
            <w:tcW w:w="1469" w:type="dxa"/>
          </w:tcPr>
          <w:p w:rsidR="003959E0" w:rsidRDefault="003959E0" w:rsidP="003959E0">
            <w:pPr>
              <w:rPr>
                <w:rFonts w:ascii="Times New Roman" w:hAnsi="Times New Roman" w:cs="Times New Roman"/>
              </w:rPr>
            </w:pPr>
          </w:p>
          <w:p w:rsidR="003959E0" w:rsidRDefault="003959E0" w:rsidP="003959E0">
            <w:pPr>
              <w:rPr>
                <w:rFonts w:ascii="Times New Roman" w:hAnsi="Times New Roman" w:cs="Times New Roman"/>
              </w:rPr>
            </w:pPr>
          </w:p>
          <w:p w:rsidR="003959E0" w:rsidRDefault="003959E0" w:rsidP="00395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8779E2" w:rsidRPr="00E70A2B" w:rsidTr="00B73685">
        <w:trPr>
          <w:trHeight w:val="1521"/>
        </w:trPr>
        <w:tc>
          <w:tcPr>
            <w:tcW w:w="567" w:type="dxa"/>
          </w:tcPr>
          <w:p w:rsidR="008779E2" w:rsidRPr="00E70A2B" w:rsidRDefault="008779E2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8" w:type="dxa"/>
          </w:tcPr>
          <w:p w:rsidR="008779E2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B73685" w:rsidRPr="00B73685" w:rsidRDefault="00B73685" w:rsidP="00B736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</w:rPr>
              <w:t xml:space="preserve">  - </w:t>
            </w:r>
            <w:r w:rsidRPr="00B73685">
              <w:rPr>
                <w:rFonts w:ascii="Times New Roman" w:hAnsi="Times New Roman" w:cs="Times New Roman"/>
                <w:i/>
              </w:rPr>
              <w:t>Состояние рабочих тетрадей, тетрадей для к/</w:t>
            </w:r>
            <w:proofErr w:type="spellStart"/>
            <w:proofErr w:type="gramStart"/>
            <w:r w:rsidRPr="00B73685">
              <w:rPr>
                <w:rFonts w:ascii="Times New Roman" w:hAnsi="Times New Roman" w:cs="Times New Roman"/>
                <w:i/>
              </w:rPr>
              <w:t>р</w:t>
            </w:r>
            <w:proofErr w:type="spellEnd"/>
            <w:proofErr w:type="gramEnd"/>
            <w:r w:rsidRPr="00B73685">
              <w:rPr>
                <w:rFonts w:ascii="Times New Roman" w:hAnsi="Times New Roman" w:cs="Times New Roman"/>
                <w:i/>
              </w:rPr>
              <w:t xml:space="preserve">  по русскому языку, математики в 5х-11х </w:t>
            </w:r>
            <w:proofErr w:type="spellStart"/>
            <w:r w:rsidRPr="00B73685">
              <w:rPr>
                <w:rFonts w:ascii="Times New Roman" w:hAnsi="Times New Roman" w:cs="Times New Roman"/>
                <w:i/>
              </w:rPr>
              <w:t>кл</w:t>
            </w:r>
            <w:proofErr w:type="spellEnd"/>
            <w:r w:rsidRPr="00B73685">
              <w:rPr>
                <w:rFonts w:ascii="Times New Roman" w:hAnsi="Times New Roman" w:cs="Times New Roman"/>
                <w:i/>
              </w:rPr>
              <w:t>.</w:t>
            </w:r>
          </w:p>
          <w:p w:rsidR="008779E2" w:rsidRPr="00B73685" w:rsidRDefault="00B73685" w:rsidP="00B7368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- Организация работы со слабыми учащимися, учащимися, имеющими одну «3», «4».</w:t>
            </w:r>
          </w:p>
          <w:p w:rsidR="00B73685" w:rsidRPr="00B73685" w:rsidRDefault="00B73685" w:rsidP="00B736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-</w:t>
            </w:r>
            <w:r w:rsidRPr="00B73685">
              <w:rPr>
                <w:rFonts w:ascii="Times New Roman" w:hAnsi="Times New Roman" w:cs="Times New Roman"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>Выполнение государственных программ по предметам за I четверть.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Pr="00F465DD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Pr="00E70A2B" w:rsidRDefault="008779E2" w:rsidP="006B20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  <w:r w:rsidRPr="00122B31">
              <w:rPr>
                <w:rFonts w:ascii="Times New Roman" w:hAnsi="Times New Roman" w:cs="Times New Roman"/>
                <w:bCs/>
              </w:rPr>
              <w:t>.11.201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122B31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69" w:type="dxa"/>
          </w:tcPr>
          <w:p w:rsidR="008779E2" w:rsidRDefault="008779E2" w:rsidP="00736972">
            <w:pPr>
              <w:rPr>
                <w:rFonts w:ascii="Times New Roman" w:hAnsi="Times New Roman" w:cs="Times New Roman"/>
              </w:rPr>
            </w:pP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</w:t>
            </w:r>
          </w:p>
          <w:p w:rsidR="00B73685" w:rsidRPr="00E70A2B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</w:t>
            </w:r>
          </w:p>
        </w:tc>
      </w:tr>
    </w:tbl>
    <w:p w:rsidR="00F92CB3" w:rsidRPr="00E70A2B" w:rsidRDefault="00F92CB3" w:rsidP="008F73A7">
      <w:pPr>
        <w:pStyle w:val="a3"/>
        <w:rPr>
          <w:rFonts w:ascii="Times New Roman" w:hAnsi="Times New Roman" w:cs="Times New Roman"/>
          <w:b/>
        </w:rPr>
      </w:pPr>
    </w:p>
    <w:p w:rsidR="00F92CB3" w:rsidRPr="00E70A2B" w:rsidRDefault="00FA6EAB" w:rsidP="008F73A7">
      <w:pPr>
        <w:pStyle w:val="a3"/>
        <w:jc w:val="center"/>
        <w:rPr>
          <w:rFonts w:ascii="Times New Roman" w:hAnsi="Times New Roman" w:cs="Times New Roman"/>
          <w:b/>
        </w:rPr>
      </w:pPr>
      <w:r w:rsidRPr="00E70A2B">
        <w:rPr>
          <w:rFonts w:ascii="Times New Roman" w:hAnsi="Times New Roman" w:cs="Times New Roman"/>
          <w:b/>
        </w:rPr>
        <w:t>Аналитические справки:</w:t>
      </w:r>
    </w:p>
    <w:p w:rsidR="006E5AB1" w:rsidRPr="00E70A2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>Результаты проверки журналов (классных, индивидуальных занятий, факультативов, кружковой работы)</w:t>
      </w:r>
      <w:r w:rsidR="00F92CB3" w:rsidRPr="00E70A2B">
        <w:rPr>
          <w:rFonts w:ascii="Times New Roman" w:hAnsi="Times New Roman" w:cs="Times New Roman"/>
        </w:rPr>
        <w:t>.</w:t>
      </w:r>
    </w:p>
    <w:p w:rsidR="00400A71" w:rsidRPr="00E70A2B" w:rsidRDefault="00F465D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C0AD6">
        <w:rPr>
          <w:rFonts w:ascii="Times New Roman" w:hAnsi="Times New Roman" w:cs="Times New Roman"/>
        </w:rPr>
        <w:t xml:space="preserve">Классно-обобщающий контроль в </w:t>
      </w:r>
      <w:r w:rsidR="00330995">
        <w:rPr>
          <w:rFonts w:ascii="Times New Roman" w:hAnsi="Times New Roman" w:cs="Times New Roman"/>
        </w:rPr>
        <w:t xml:space="preserve"> </w:t>
      </w:r>
      <w:r w:rsidR="00364161" w:rsidRPr="00DC0AD6">
        <w:rPr>
          <w:rFonts w:ascii="Times New Roman" w:hAnsi="Times New Roman" w:cs="Times New Roman"/>
        </w:rPr>
        <w:t xml:space="preserve"> 9</w:t>
      </w:r>
      <w:r w:rsidR="00330995">
        <w:rPr>
          <w:rFonts w:ascii="Times New Roman" w:hAnsi="Times New Roman" w:cs="Times New Roman"/>
          <w:vertAlign w:val="superscript"/>
        </w:rPr>
        <w:t>2</w:t>
      </w:r>
      <w:r w:rsidR="00364161" w:rsidRPr="00DC0AD6">
        <w:rPr>
          <w:rFonts w:ascii="Times New Roman" w:hAnsi="Times New Roman" w:cs="Times New Roman"/>
          <w:vertAlign w:val="superscript"/>
        </w:rPr>
        <w:t xml:space="preserve"> </w:t>
      </w:r>
      <w:r w:rsidR="00364161">
        <w:rPr>
          <w:rFonts w:ascii="Times New Roman" w:hAnsi="Times New Roman" w:cs="Times New Roman"/>
        </w:rPr>
        <w:t xml:space="preserve">, </w:t>
      </w:r>
      <w:r w:rsidR="00364161" w:rsidRPr="00DC0AD6">
        <w:rPr>
          <w:rFonts w:ascii="Times New Roman" w:hAnsi="Times New Roman" w:cs="Times New Roman"/>
        </w:rPr>
        <w:t>9</w:t>
      </w:r>
      <w:r w:rsidR="00364161">
        <w:rPr>
          <w:rFonts w:ascii="Times New Roman" w:hAnsi="Times New Roman" w:cs="Times New Roman"/>
          <w:vertAlign w:val="superscript"/>
        </w:rPr>
        <w:t>1</w:t>
      </w:r>
      <w:r w:rsidR="00364161">
        <w:rPr>
          <w:rFonts w:ascii="Times New Roman" w:hAnsi="Times New Roman" w:cs="Times New Roman"/>
        </w:rPr>
        <w:t xml:space="preserve"> </w:t>
      </w:r>
      <w:r w:rsidR="00364161">
        <w:rPr>
          <w:rFonts w:ascii="Times New Roman" w:hAnsi="Times New Roman" w:cs="Times New Roman"/>
          <w:vertAlign w:val="superscript"/>
        </w:rPr>
        <w:t xml:space="preserve"> </w:t>
      </w:r>
      <w:r w:rsidR="002C133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Pr="00DC0AD6">
        <w:rPr>
          <w:rFonts w:ascii="Times New Roman" w:hAnsi="Times New Roman" w:cs="Times New Roman"/>
        </w:rPr>
        <w:t>кл</w:t>
      </w:r>
      <w:proofErr w:type="spellEnd"/>
      <w:r w:rsidRPr="00DC0AD6">
        <w:rPr>
          <w:rFonts w:ascii="Times New Roman" w:hAnsi="Times New Roman" w:cs="Times New Roman"/>
        </w:rPr>
        <w:t>.</w:t>
      </w:r>
    </w:p>
    <w:p w:rsidR="00F92CB3" w:rsidRPr="00E70A2B" w:rsidRDefault="00F92CB3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 xml:space="preserve">По итогам проверки контроля </w:t>
      </w:r>
      <w:proofErr w:type="spellStart"/>
      <w:r w:rsidRPr="00E70A2B">
        <w:rPr>
          <w:rFonts w:ascii="Times New Roman" w:hAnsi="Times New Roman" w:cs="Times New Roman"/>
        </w:rPr>
        <w:t>кл</w:t>
      </w:r>
      <w:proofErr w:type="spellEnd"/>
      <w:r w:rsidRPr="00E70A2B">
        <w:rPr>
          <w:rFonts w:ascii="Times New Roman" w:hAnsi="Times New Roman" w:cs="Times New Roman"/>
        </w:rPr>
        <w:t>. рук</w:t>
      </w:r>
      <w:proofErr w:type="gramStart"/>
      <w:r w:rsidRPr="00E70A2B">
        <w:rPr>
          <w:rFonts w:ascii="Times New Roman" w:hAnsi="Times New Roman" w:cs="Times New Roman"/>
        </w:rPr>
        <w:t>.</w:t>
      </w:r>
      <w:proofErr w:type="gramEnd"/>
      <w:r w:rsidRPr="00E70A2B">
        <w:rPr>
          <w:rFonts w:ascii="Times New Roman" w:hAnsi="Times New Roman" w:cs="Times New Roman"/>
        </w:rPr>
        <w:t xml:space="preserve"> </w:t>
      </w:r>
      <w:proofErr w:type="gramStart"/>
      <w:r w:rsidRPr="00E70A2B">
        <w:rPr>
          <w:rFonts w:ascii="Times New Roman" w:hAnsi="Times New Roman" w:cs="Times New Roman"/>
        </w:rPr>
        <w:t>з</w:t>
      </w:r>
      <w:proofErr w:type="gramEnd"/>
      <w:r w:rsidRPr="00E70A2B">
        <w:rPr>
          <w:rFonts w:ascii="Times New Roman" w:hAnsi="Times New Roman" w:cs="Times New Roman"/>
        </w:rPr>
        <w:t>а посещаемостью уроков как средство предупреждения правонарушений и неуспеваемости учащихся (</w:t>
      </w:r>
      <w:r w:rsidR="00F465DD">
        <w:rPr>
          <w:rFonts w:ascii="Times New Roman" w:hAnsi="Times New Roman" w:cs="Times New Roman"/>
        </w:rPr>
        <w:t>9</w:t>
      </w:r>
      <w:r w:rsidRPr="00E70A2B">
        <w:rPr>
          <w:rFonts w:ascii="Times New Roman" w:hAnsi="Times New Roman" w:cs="Times New Roman"/>
        </w:rPr>
        <w:t xml:space="preserve">-11 </w:t>
      </w:r>
      <w:proofErr w:type="spellStart"/>
      <w:r w:rsidRPr="00E70A2B">
        <w:rPr>
          <w:rFonts w:ascii="Times New Roman" w:hAnsi="Times New Roman" w:cs="Times New Roman"/>
        </w:rPr>
        <w:t>кл</w:t>
      </w:r>
      <w:proofErr w:type="spellEnd"/>
      <w:r w:rsidRPr="00E70A2B">
        <w:rPr>
          <w:rFonts w:ascii="Times New Roman" w:hAnsi="Times New Roman" w:cs="Times New Roman"/>
        </w:rPr>
        <w:t>.).</w:t>
      </w:r>
    </w:p>
    <w:p w:rsidR="00364161" w:rsidRPr="00E70A2B" w:rsidRDefault="00364161" w:rsidP="0036416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64161" w:rsidRPr="00E70A2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7622E"/>
    <w:rsid w:val="001700C1"/>
    <w:rsid w:val="001E407F"/>
    <w:rsid w:val="00204AFD"/>
    <w:rsid w:val="00290F6D"/>
    <w:rsid w:val="002C01C4"/>
    <w:rsid w:val="002C1333"/>
    <w:rsid w:val="002C6A4F"/>
    <w:rsid w:val="002D089E"/>
    <w:rsid w:val="00330995"/>
    <w:rsid w:val="003342D8"/>
    <w:rsid w:val="00342D91"/>
    <w:rsid w:val="00364161"/>
    <w:rsid w:val="003719E8"/>
    <w:rsid w:val="00386421"/>
    <w:rsid w:val="003959E0"/>
    <w:rsid w:val="003F6E47"/>
    <w:rsid w:val="00400A71"/>
    <w:rsid w:val="00406AEE"/>
    <w:rsid w:val="00487932"/>
    <w:rsid w:val="004A61F5"/>
    <w:rsid w:val="00533E9A"/>
    <w:rsid w:val="00554A5E"/>
    <w:rsid w:val="00580BE9"/>
    <w:rsid w:val="00592EA7"/>
    <w:rsid w:val="005D2B4D"/>
    <w:rsid w:val="00607B4D"/>
    <w:rsid w:val="00640E5B"/>
    <w:rsid w:val="00690944"/>
    <w:rsid w:val="006A4F8E"/>
    <w:rsid w:val="006B20F7"/>
    <w:rsid w:val="006B261C"/>
    <w:rsid w:val="006E5AB1"/>
    <w:rsid w:val="007729CA"/>
    <w:rsid w:val="007D1BA0"/>
    <w:rsid w:val="00824B5E"/>
    <w:rsid w:val="00853EA5"/>
    <w:rsid w:val="008779E2"/>
    <w:rsid w:val="008B79D5"/>
    <w:rsid w:val="008C1A48"/>
    <w:rsid w:val="008D52EA"/>
    <w:rsid w:val="008F73A7"/>
    <w:rsid w:val="00900187"/>
    <w:rsid w:val="0092130E"/>
    <w:rsid w:val="0093730C"/>
    <w:rsid w:val="009F11A2"/>
    <w:rsid w:val="00A01D2D"/>
    <w:rsid w:val="00A63FE7"/>
    <w:rsid w:val="00B73685"/>
    <w:rsid w:val="00C1266D"/>
    <w:rsid w:val="00C5251F"/>
    <w:rsid w:val="00C84D75"/>
    <w:rsid w:val="00CB3F3F"/>
    <w:rsid w:val="00CB7C0D"/>
    <w:rsid w:val="00CE2350"/>
    <w:rsid w:val="00D27262"/>
    <w:rsid w:val="00D850D0"/>
    <w:rsid w:val="00D85E11"/>
    <w:rsid w:val="00DA5E1B"/>
    <w:rsid w:val="00DB2B13"/>
    <w:rsid w:val="00DB5F78"/>
    <w:rsid w:val="00DC0AD6"/>
    <w:rsid w:val="00DD1E60"/>
    <w:rsid w:val="00E66789"/>
    <w:rsid w:val="00E70A2B"/>
    <w:rsid w:val="00EE7621"/>
    <w:rsid w:val="00F16C32"/>
    <w:rsid w:val="00F465DD"/>
    <w:rsid w:val="00F92CB3"/>
    <w:rsid w:val="00FA6EAB"/>
    <w:rsid w:val="00FD01C9"/>
    <w:rsid w:val="00FE0FC5"/>
    <w:rsid w:val="00FF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C84D75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C84D75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5A83-9DF1-4D40-A1B7-9F8DAC1A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43</cp:revision>
  <cp:lastPrinted>2018-11-15T06:56:00Z</cp:lastPrinted>
  <dcterms:created xsi:type="dcterms:W3CDTF">2011-10-05T12:40:00Z</dcterms:created>
  <dcterms:modified xsi:type="dcterms:W3CDTF">2018-11-15T06:56:00Z</dcterms:modified>
</cp:coreProperties>
</file>